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0" w:type="dxa"/>
        <w:tblInd w:w="27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0"/>
        <w:gridCol w:w="870"/>
      </w:tblGrid>
      <w:tr w:rsidR="005F6D1A" w:rsidRPr="00AF0104" w:rsidTr="00D87B8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6D1A" w:rsidRPr="00D87B8B" w:rsidRDefault="00D87B8B" w:rsidP="00AF010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F01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ДОГОВОР №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___</w:t>
            </w: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6D1A" w:rsidRPr="00D87B8B" w:rsidRDefault="005F6D1A" w:rsidP="00AF010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proofErr w:type="gramStart"/>
      <w:r w:rsidRPr="00AF0104">
        <w:rPr>
          <w:rFonts w:cstheme="minorHAnsi"/>
          <w:b/>
          <w:bCs/>
          <w:color w:val="000000"/>
          <w:sz w:val="24"/>
          <w:szCs w:val="24"/>
        </w:rPr>
        <w:t>об</w:t>
      </w:r>
      <w:proofErr w:type="gramEnd"/>
      <w:r w:rsidRPr="00AF0104">
        <w:rPr>
          <w:rFonts w:cstheme="minorHAnsi"/>
          <w:b/>
          <w:bCs/>
          <w:color w:val="000000"/>
          <w:sz w:val="24"/>
          <w:szCs w:val="24"/>
        </w:rPr>
        <w:t xml:space="preserve"> оказании платных образовательных услуг</w:t>
      </w:r>
    </w:p>
    <w:p w:rsidR="005F6D1A" w:rsidRPr="00AF0104" w:rsidRDefault="005F6D1A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07"/>
        <w:gridCol w:w="4288"/>
      </w:tblGrid>
      <w:tr w:rsidR="005F6D1A" w:rsidRPr="00AF01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6D1A" w:rsidRPr="00D87B8B" w:rsidRDefault="00D87B8B" w:rsidP="00D87B8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F0104">
              <w:rPr>
                <w:rFonts w:cstheme="minorHAnsi"/>
                <w:color w:val="000000"/>
                <w:sz w:val="24"/>
                <w:szCs w:val="24"/>
              </w:rPr>
              <w:t xml:space="preserve">г.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Топки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6D1A" w:rsidRPr="00AF0104" w:rsidRDefault="00D87B8B" w:rsidP="00D87B8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«___»</w:t>
            </w:r>
            <w:r w:rsidRPr="00AF010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</w:t>
            </w:r>
            <w:r w:rsidRPr="00AF0104">
              <w:rPr>
                <w:rFonts w:cstheme="minorHAnsi"/>
                <w:color w:val="000000"/>
                <w:sz w:val="24"/>
                <w:szCs w:val="24"/>
              </w:rPr>
              <w:t>20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__</w:t>
            </w:r>
            <w:r w:rsidRPr="00AF0104">
              <w:rPr>
                <w:rFonts w:cstheme="minorHAnsi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F6D1A" w:rsidRPr="00AF0104">
        <w:tc>
          <w:tcPr>
            <w:tcW w:w="7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D1A" w:rsidRPr="00AF0104" w:rsidRDefault="005F6D1A" w:rsidP="00AF010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D1A" w:rsidRPr="00AF0104" w:rsidRDefault="005F6D1A" w:rsidP="00AF010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F6D1A" w:rsidRPr="00AF0104" w:rsidRDefault="005F6D1A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:rsidR="005F6D1A" w:rsidRPr="00AF0104" w:rsidRDefault="00AF0104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Муниципальное бюджетное  дошкольное образовательное учреждение детский сад № 2 «Ягодка», осуществляющее   образовательную   деятельность на основании лицензии от «20" июня 2019г.  N 17326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, именуемое 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дальнейшем «Исполнитель», 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лице 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заведующего </w:t>
      </w:r>
      <w:proofErr w:type="spellStart"/>
      <w:r w:rsidR="00B14E66" w:rsidRPr="00AF0104">
        <w:rPr>
          <w:rFonts w:cstheme="minorHAnsi"/>
          <w:color w:val="000000"/>
          <w:sz w:val="24"/>
          <w:szCs w:val="24"/>
          <w:lang w:val="ru-RU"/>
        </w:rPr>
        <w:t>Саваковой</w:t>
      </w:r>
      <w:proofErr w:type="spellEnd"/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Натальи Владимировны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, действующей на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основании устава 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и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 именуемая 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дальнейшем «Заказчик», действующая 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интересах 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>несовершеннолетнего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>«___»____ 20___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года рождения, именуемой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дальнейшем «Обучающийся», заключили настоящий договор о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нижеследующем:</w:t>
      </w:r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1.1.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Исполнитель обязуется предоставить образовательную услугу обучающемуся, 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Заказчик обязуется оплатить обучение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дополнительной общеразвивающей образовательной программе художественно-эстетической направленности</w:t>
      </w:r>
      <w:r w:rsidRPr="00D87B8B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A30529">
        <w:rPr>
          <w:rFonts w:cstheme="minorHAnsi"/>
          <w:b/>
          <w:color w:val="FF0000"/>
          <w:sz w:val="24"/>
          <w:szCs w:val="24"/>
          <w:lang w:val="ru-RU"/>
        </w:rPr>
        <w:t>«</w:t>
      </w:r>
      <w:r w:rsidR="0035212F">
        <w:rPr>
          <w:rFonts w:cstheme="minorHAnsi"/>
          <w:b/>
          <w:color w:val="FF0000"/>
          <w:sz w:val="24"/>
          <w:szCs w:val="24"/>
          <w:lang w:val="ru-RU"/>
        </w:rPr>
        <w:t>Фантазия</w:t>
      </w:r>
      <w:r w:rsidRPr="00A30529">
        <w:rPr>
          <w:rFonts w:cstheme="minorHAnsi"/>
          <w:b/>
          <w:color w:val="FF0000"/>
          <w:sz w:val="24"/>
          <w:szCs w:val="24"/>
          <w:lang w:val="ru-RU"/>
        </w:rPr>
        <w:t>».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1.2.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Срок освоения образовательной программы (продолжительность обучения) на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момент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подписания договора составляет</w:t>
      </w:r>
      <w:r w:rsidR="00193579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C501B">
        <w:rPr>
          <w:rFonts w:cstheme="minorHAnsi"/>
          <w:b/>
          <w:color w:val="FF0000"/>
          <w:sz w:val="24"/>
          <w:szCs w:val="24"/>
          <w:lang w:val="ru-RU"/>
        </w:rPr>
        <w:t>3</w:t>
      </w:r>
      <w:r w:rsidR="00193579" w:rsidRPr="00A30529">
        <w:rPr>
          <w:rFonts w:cstheme="minorHAnsi"/>
          <w:b/>
          <w:color w:val="FF0000"/>
          <w:sz w:val="24"/>
          <w:szCs w:val="24"/>
          <w:lang w:val="ru-RU"/>
        </w:rPr>
        <w:t xml:space="preserve"> </w:t>
      </w:r>
      <w:r w:rsidR="00193579" w:rsidRPr="00A30529">
        <w:rPr>
          <w:rFonts w:cstheme="minorHAnsi"/>
          <w:color w:val="FF0000"/>
          <w:sz w:val="24"/>
          <w:szCs w:val="24"/>
          <w:lang w:val="ru-RU"/>
        </w:rPr>
        <w:t>года</w:t>
      </w:r>
      <w:r w:rsidRPr="00A30529">
        <w:rPr>
          <w:rFonts w:cstheme="minorHAnsi"/>
          <w:color w:val="FF0000"/>
          <w:sz w:val="24"/>
          <w:szCs w:val="24"/>
          <w:lang w:val="ru-RU"/>
        </w:rPr>
        <w:t>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1.3.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Форма обучения очная. Обучение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осуществляется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>музыкальном зале ДОУ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 Занятия проводятся</w:t>
      </w:r>
      <w:proofErr w:type="gramEnd"/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расписанием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занятий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период с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>01сентября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>31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 мая, за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исключением выходных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нерабочих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праздничных дней.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Выборочное посещение учебных занятий образовательной программой не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предусмотрено.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 xml:space="preserve">1.4.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После освоения Обучающимся образовательной программы выдается свидетельство об обучении, оформленное в соответствии с локальным нормативным актом Исполнителя.</w:t>
      </w:r>
      <w:proofErr w:type="gramEnd"/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2.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Права Исполнителя, Заказчика и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Исполнитель вправе: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2.1.1.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периодичность проведения промежуточной аттестации Обучающегося.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2.1.2.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Применять к</w:t>
      </w:r>
      <w:r w:rsidRPr="00AF0104">
        <w:rPr>
          <w:rFonts w:cstheme="minorHAnsi"/>
          <w:color w:val="000000"/>
          <w:sz w:val="24"/>
          <w:szCs w:val="24"/>
        </w:rPr>
        <w:t> 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Обучающемуся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меры поощрения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меры дисциплинарного взыскания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Федерации, уставом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локальными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нормативными актами Исполнителя.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Заказчик вправе получать информацию от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Исполнителя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вопросам организации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обеспечения надлежащего предоставления услуг, предусмотренных разделом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1 настоящего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договора.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2.3.</w:t>
      </w:r>
      <w:r w:rsidRPr="00AF0104">
        <w:rPr>
          <w:rFonts w:cstheme="minorHAnsi"/>
          <w:color w:val="000000"/>
          <w:sz w:val="24"/>
          <w:szCs w:val="24"/>
        </w:rPr>
        <w:t> 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Обучающемуся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предоставляются академические права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законодательством. Обучающийся также вправе: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2.3.1.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Получать информацию от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Исполнителя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вопросам организации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обеспечения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надлежащего предоставления услуг, предусмотренных разделом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1 настоящего договора.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2.3.2.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Обращаться к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Исполнителю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вопросам, касающимся образовательного процесса.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2.3.3.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Пользоваться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2.3.4.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Принимать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порядке, установленном локальными нормативными актами, участие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социально-культурных, оздоровительных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иных мероприятиях, организованных Исполнителем.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2.3.5.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Получать полную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достоверную информацию об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оценке своих знаний, умений, навыков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компетенций, 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также 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критериях этой оценки.</w:t>
      </w:r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Обязанности Исполнителя, Заказчика и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Исполнитель обязан: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lastRenderedPageBreak/>
        <w:t>3.1.1. Зачислить Обучающегося, выполнившего установленные законодательством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Российской Федерации, учредительными документами, локальными нормативными актами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Исполнителя условия приема на</w:t>
      </w:r>
      <w:r w:rsidRPr="00AF0104">
        <w:rPr>
          <w:rFonts w:cstheme="minorHAnsi"/>
          <w:color w:val="000000"/>
          <w:sz w:val="24"/>
          <w:szCs w:val="24"/>
        </w:rPr>
        <w:t> 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обучение по</w:t>
      </w:r>
      <w:proofErr w:type="gramEnd"/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образовательной программе, в качестве учащегося.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3.1.2.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Довести до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Заказчика информацию, содержащую сведения 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предоставлении платных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образовательных услуг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порядке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объеме, которые предусмотрены законодательством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Российской Федерации.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3.1.3.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Организовать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обеспечить надлежащее предоставление образовательных услуг,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предусмотренных разделом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1 настоящего договора. Образовательные услуги оказываются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расписанием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занятий.</w:t>
      </w:r>
    </w:p>
    <w:p w:rsidR="005F6D1A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3.1.4.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обучающемуся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предусмотренные выбранной образовательной программой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условия ее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="0035212F">
        <w:rPr>
          <w:rFonts w:cstheme="minorHAnsi"/>
          <w:color w:val="000000"/>
          <w:sz w:val="24"/>
          <w:szCs w:val="24"/>
          <w:lang w:val="ru-RU"/>
        </w:rPr>
        <w:t xml:space="preserve">освоения </w:t>
      </w:r>
    </w:p>
    <w:p w:rsidR="0035212F" w:rsidRPr="00191A77" w:rsidRDefault="0035212F" w:rsidP="00AF0104">
      <w:pPr>
        <w:spacing w:before="0" w:beforeAutospacing="0" w:after="0" w:afterAutospacing="0"/>
        <w:rPr>
          <w:rFonts w:cstheme="minorHAnsi"/>
          <w:color w:val="FF0000"/>
          <w:sz w:val="24"/>
          <w:szCs w:val="24"/>
          <w:lang w:val="ru-RU"/>
        </w:rPr>
      </w:pPr>
      <w:r w:rsidRPr="00191A77">
        <w:rPr>
          <w:rFonts w:cstheme="minorHAnsi"/>
          <w:color w:val="FF0000"/>
          <w:sz w:val="24"/>
          <w:szCs w:val="24"/>
          <w:lang w:val="ru-RU"/>
        </w:rPr>
        <w:t>3.1.5.</w:t>
      </w:r>
      <w:r w:rsidR="00B5382F" w:rsidRPr="00191A77">
        <w:rPr>
          <w:rFonts w:cstheme="minorHAnsi"/>
          <w:color w:val="FF0000"/>
          <w:sz w:val="24"/>
          <w:szCs w:val="24"/>
          <w:lang w:val="ru-RU"/>
        </w:rPr>
        <w:t>Обеспечить обучающегося: цветными карандашами, альбомом, красками акварельными, гуашью, кисточками, непроливайкой, грифельным карандашом, ластиком, пластилином</w:t>
      </w:r>
      <w:r w:rsidR="00191A77">
        <w:rPr>
          <w:rFonts w:cstheme="minorHAnsi"/>
          <w:color w:val="FF0000"/>
          <w:sz w:val="24"/>
          <w:szCs w:val="24"/>
          <w:lang w:val="ru-RU"/>
        </w:rPr>
        <w:t>,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3.1.</w:t>
      </w:r>
      <w:r w:rsidR="00E71BB0">
        <w:rPr>
          <w:rFonts w:cstheme="minorHAnsi"/>
          <w:color w:val="000000"/>
          <w:sz w:val="24"/>
          <w:szCs w:val="24"/>
          <w:lang w:val="ru-RU"/>
        </w:rPr>
        <w:t>6</w:t>
      </w:r>
      <w:r w:rsidRPr="00AF0104">
        <w:rPr>
          <w:rFonts w:cstheme="minorHAnsi"/>
          <w:color w:val="000000"/>
          <w:sz w:val="24"/>
          <w:szCs w:val="24"/>
          <w:lang w:val="ru-RU"/>
        </w:rPr>
        <w:t>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Сохранить место за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обучающимся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случае пропуска занятий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уважительным причинам (с учетом оплаты услуг, предусмотренных разделом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1 настоящего договора).</w:t>
      </w:r>
    </w:p>
    <w:p w:rsidR="005F6D1A" w:rsidRPr="00AF0104" w:rsidRDefault="00E71BB0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3.1.7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.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Принимать от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Заказчика плату за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образовательные услуги.</w:t>
      </w:r>
    </w:p>
    <w:p w:rsidR="005F6D1A" w:rsidRPr="00AF0104" w:rsidRDefault="00E71BB0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3.1.8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.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D87B8B" w:rsidRPr="00AF0104">
        <w:rPr>
          <w:rFonts w:cstheme="minorHAnsi"/>
          <w:color w:val="000000"/>
          <w:sz w:val="24"/>
          <w:szCs w:val="24"/>
          <w:lang w:val="ru-RU"/>
        </w:rPr>
        <w:t>Обучающемуся</w:t>
      </w:r>
      <w:proofErr w:type="gramEnd"/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 уважение человеческого достоинства, защиту от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всех форм</w:t>
      </w:r>
      <w:r w:rsidR="00B14E66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физического и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здоровья.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Заказчик обязан: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3.2.1.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Своевременно вносить плату за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предоставляемые Обучающемуся образовательные услуги, указанные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разделе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1 настоящего договора,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размере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порядке,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определенных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настоящим договором, 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также предоставлять платежные документы, подтверждающие такую оплату.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3.2.2.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Обеспечить посещение занятий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Обучающимся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согласно утвержденному расписанию.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3.2.3.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Извещать Исполнителя об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уважительных причинах отсутствия обучающегося на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занятиях.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3.2.4.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Незамедлительно сообщать об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изменении контактного телефона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адреса места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жительства.</w:t>
      </w:r>
    </w:p>
    <w:p w:rsidR="005F6D1A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3.2.5.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Проявлять уважение к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обучающимся, педагогическим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административным работникам, учебно-вспомогательному персоналу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иным работникам исполнителя.</w:t>
      </w:r>
    </w:p>
    <w:p w:rsidR="005F6D1A" w:rsidRPr="00AF0104" w:rsidRDefault="00A30529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3.2.</w:t>
      </w:r>
      <w:r w:rsidR="004B7C34">
        <w:rPr>
          <w:rFonts w:cstheme="minorHAnsi"/>
          <w:color w:val="000000"/>
          <w:sz w:val="24"/>
          <w:szCs w:val="24"/>
          <w:lang w:val="ru-RU"/>
        </w:rPr>
        <w:t>6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.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proofErr w:type="gramStart"/>
      <w:r w:rsidR="00D87B8B" w:rsidRPr="00AF0104">
        <w:rPr>
          <w:rFonts w:cstheme="minorHAnsi"/>
          <w:color w:val="000000"/>
          <w:sz w:val="24"/>
          <w:szCs w:val="24"/>
          <w:lang w:val="ru-RU"/>
        </w:rPr>
        <w:t>Возмещать</w:t>
      </w:r>
      <w:bookmarkStart w:id="0" w:name="_GoBack"/>
      <w:bookmarkEnd w:id="0"/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 ущерб, причиненный обучающимся, имуществу исполнителя, 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Федерации.</w:t>
      </w:r>
      <w:proofErr w:type="gramEnd"/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Стоимость услуг, сроки и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порядок их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оплаты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4.1.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Полная стоимость платных образовательных услуг за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весь период обучения,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FF0000"/>
          <w:sz w:val="24"/>
          <w:szCs w:val="24"/>
          <w:lang w:val="ru-RU"/>
        </w:rPr>
        <w:t>предусмотренный разделом</w:t>
      </w:r>
      <w:r w:rsidRPr="00AF0104">
        <w:rPr>
          <w:rFonts w:cstheme="minorHAnsi"/>
          <w:color w:val="FF0000"/>
          <w:sz w:val="24"/>
          <w:szCs w:val="24"/>
        </w:rPr>
        <w:t> </w:t>
      </w:r>
      <w:r w:rsidRPr="00AF0104">
        <w:rPr>
          <w:rFonts w:cstheme="minorHAnsi"/>
          <w:color w:val="FF0000"/>
          <w:sz w:val="24"/>
          <w:szCs w:val="24"/>
          <w:lang w:val="ru-RU"/>
        </w:rPr>
        <w:t xml:space="preserve">1 настоящего договора, составляет </w:t>
      </w:r>
      <w:r w:rsidR="00A30529">
        <w:rPr>
          <w:rFonts w:cstheme="minorHAnsi"/>
          <w:b/>
          <w:color w:val="FF0000"/>
          <w:sz w:val="24"/>
          <w:szCs w:val="24"/>
          <w:lang w:val="ru-RU"/>
        </w:rPr>
        <w:t>1728</w:t>
      </w:r>
      <w:r w:rsidR="00193579" w:rsidRPr="00AF0104">
        <w:rPr>
          <w:rFonts w:cstheme="minorHAnsi"/>
          <w:b/>
          <w:color w:val="FF0000"/>
          <w:sz w:val="24"/>
          <w:szCs w:val="24"/>
          <w:lang w:val="ru-RU"/>
        </w:rPr>
        <w:t>0</w:t>
      </w:r>
      <w:r w:rsidRPr="00AF0104">
        <w:rPr>
          <w:rFonts w:cstheme="minorHAnsi"/>
          <w:b/>
          <w:color w:val="FF0000"/>
          <w:sz w:val="24"/>
          <w:szCs w:val="24"/>
          <w:lang w:val="ru-RU"/>
        </w:rPr>
        <w:t>,00 (</w:t>
      </w:r>
      <w:r w:rsidR="00193579" w:rsidRPr="00AF0104">
        <w:rPr>
          <w:rFonts w:cstheme="minorHAnsi"/>
          <w:b/>
          <w:color w:val="FF0000"/>
          <w:sz w:val="24"/>
          <w:szCs w:val="24"/>
          <w:lang w:val="ru-RU"/>
        </w:rPr>
        <w:t>семнадцать тысяч двести восемьдесят</w:t>
      </w:r>
      <w:r w:rsidRPr="00AF0104">
        <w:rPr>
          <w:rFonts w:cstheme="minorHAnsi"/>
          <w:b/>
          <w:color w:val="FF0000"/>
          <w:sz w:val="24"/>
          <w:szCs w:val="24"/>
          <w:lang w:val="ru-RU"/>
        </w:rPr>
        <w:t xml:space="preserve">) </w:t>
      </w:r>
      <w:r w:rsidRPr="00AF0104">
        <w:rPr>
          <w:rFonts w:cstheme="minorHAnsi"/>
          <w:color w:val="FF0000"/>
          <w:sz w:val="24"/>
          <w:szCs w:val="24"/>
          <w:lang w:val="ru-RU"/>
        </w:rPr>
        <w:t>руб.,</w:t>
      </w:r>
      <w:r w:rsidR="00193579" w:rsidRPr="00AF0104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FF0000"/>
          <w:sz w:val="24"/>
          <w:szCs w:val="24"/>
          <w:lang w:val="ru-RU"/>
        </w:rPr>
        <w:t>не</w:t>
      </w:r>
      <w:r w:rsidRPr="00AF0104">
        <w:rPr>
          <w:rFonts w:cstheme="minorHAnsi"/>
          <w:color w:val="FF0000"/>
          <w:sz w:val="24"/>
          <w:szCs w:val="24"/>
        </w:rPr>
        <w:t> </w:t>
      </w:r>
      <w:r w:rsidRPr="00AF0104">
        <w:rPr>
          <w:rFonts w:cstheme="minorHAnsi"/>
          <w:color w:val="FF0000"/>
          <w:sz w:val="24"/>
          <w:szCs w:val="24"/>
          <w:lang w:val="ru-RU"/>
        </w:rPr>
        <w:t>подлежит обложению НДС в</w:t>
      </w:r>
      <w:r w:rsidRPr="00AF0104">
        <w:rPr>
          <w:rFonts w:cstheme="minorHAnsi"/>
          <w:color w:val="FF0000"/>
          <w:sz w:val="24"/>
          <w:szCs w:val="24"/>
        </w:rPr>
        <w:t> </w:t>
      </w:r>
      <w:r w:rsidRPr="00AF0104">
        <w:rPr>
          <w:rFonts w:cstheme="minorHAnsi"/>
          <w:color w:val="FF0000"/>
          <w:sz w:val="24"/>
          <w:szCs w:val="24"/>
          <w:lang w:val="ru-RU"/>
        </w:rPr>
        <w:t>соответствии с</w:t>
      </w:r>
      <w:r w:rsidRPr="00AF0104">
        <w:rPr>
          <w:rFonts w:cstheme="minorHAnsi"/>
          <w:color w:val="FF0000"/>
          <w:sz w:val="24"/>
          <w:szCs w:val="24"/>
        </w:rPr>
        <w:t> </w:t>
      </w:r>
      <w:r w:rsidRPr="00AF0104">
        <w:rPr>
          <w:rFonts w:cstheme="minorHAnsi"/>
          <w:color w:val="FF0000"/>
          <w:sz w:val="24"/>
          <w:szCs w:val="24"/>
          <w:lang w:val="ru-RU"/>
        </w:rPr>
        <w:t>подпунктом</w:t>
      </w:r>
      <w:r w:rsidRPr="00AF0104">
        <w:rPr>
          <w:rFonts w:cstheme="minorHAnsi"/>
          <w:color w:val="FF0000"/>
          <w:sz w:val="24"/>
          <w:szCs w:val="24"/>
        </w:rPr>
        <w:t> </w:t>
      </w:r>
      <w:r w:rsidRPr="00AF0104">
        <w:rPr>
          <w:rFonts w:cstheme="minorHAnsi"/>
          <w:color w:val="FF0000"/>
          <w:sz w:val="24"/>
          <w:szCs w:val="24"/>
          <w:lang w:val="ru-RU"/>
        </w:rPr>
        <w:t>14 пункта</w:t>
      </w:r>
      <w:r w:rsidRPr="00AF0104">
        <w:rPr>
          <w:rFonts w:cstheme="minorHAnsi"/>
          <w:color w:val="FF0000"/>
          <w:sz w:val="24"/>
          <w:szCs w:val="24"/>
        </w:rPr>
        <w:t> </w:t>
      </w:r>
      <w:r w:rsidRPr="00AF0104">
        <w:rPr>
          <w:rFonts w:cstheme="minorHAnsi"/>
          <w:color w:val="FF0000"/>
          <w:sz w:val="24"/>
          <w:szCs w:val="24"/>
          <w:lang w:val="ru-RU"/>
        </w:rPr>
        <w:t>2 статьи</w:t>
      </w:r>
      <w:r w:rsidRPr="00AF0104">
        <w:rPr>
          <w:rFonts w:cstheme="minorHAnsi"/>
          <w:color w:val="FF0000"/>
          <w:sz w:val="24"/>
          <w:szCs w:val="24"/>
        </w:rPr>
        <w:t> </w:t>
      </w:r>
      <w:r w:rsidRPr="00AF0104">
        <w:rPr>
          <w:rFonts w:cstheme="minorHAnsi"/>
          <w:color w:val="FF0000"/>
          <w:sz w:val="24"/>
          <w:szCs w:val="24"/>
          <w:lang w:val="ru-RU"/>
        </w:rPr>
        <w:t>149 Налогового кодекса.</w:t>
      </w:r>
    </w:p>
    <w:p w:rsidR="005F6D1A" w:rsidRPr="00AF0104" w:rsidRDefault="00193579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4.2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.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Увеличение стоимости образовательных услуг после заключения договора не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допускается, за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исключением увеличения стоимости указанных услуг с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учетом уровня инфляции, предусмотренного основными характеристиками федерального бюджета на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очередной финансовый год и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плановый период.</w:t>
      </w:r>
    </w:p>
    <w:p w:rsidR="005F6D1A" w:rsidRPr="00AF0104" w:rsidRDefault="00193579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4.3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.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Оплата производится ежемесячно 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 xml:space="preserve">размере </w:t>
      </w:r>
      <w:r w:rsidR="0035212F">
        <w:rPr>
          <w:rFonts w:cstheme="minorHAnsi"/>
          <w:b/>
          <w:color w:val="FF0000"/>
          <w:sz w:val="24"/>
          <w:szCs w:val="24"/>
          <w:lang w:val="ru-RU"/>
        </w:rPr>
        <w:t>560</w:t>
      </w:r>
      <w:r w:rsidR="00D87B8B" w:rsidRPr="009C48B6">
        <w:rPr>
          <w:rFonts w:cstheme="minorHAnsi"/>
          <w:b/>
          <w:color w:val="FF0000"/>
          <w:sz w:val="24"/>
          <w:szCs w:val="24"/>
          <w:lang w:val="ru-RU"/>
        </w:rPr>
        <w:t>,00</w:t>
      </w:r>
      <w:r w:rsidR="00D87B8B" w:rsidRPr="009C48B6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(</w:t>
      </w:r>
      <w:r w:rsidR="009C48B6">
        <w:rPr>
          <w:rFonts w:cstheme="minorHAnsi"/>
          <w:color w:val="000000"/>
          <w:sz w:val="24"/>
          <w:szCs w:val="24"/>
          <w:lang w:val="ru-RU"/>
        </w:rPr>
        <w:t>шесть сот сорок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) руб. не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позднее 1</w:t>
      </w:r>
      <w:r w:rsidRPr="00AF0104">
        <w:rPr>
          <w:rFonts w:cstheme="minorHAnsi"/>
          <w:color w:val="000000"/>
          <w:sz w:val="24"/>
          <w:szCs w:val="24"/>
          <w:lang w:val="ru-RU"/>
        </w:rPr>
        <w:t>5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числа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месяца, следующего за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месяцем, в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котором была оказана услуга, путем перечисления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денежных средств на</w:t>
      </w:r>
      <w:r w:rsidR="00D87B8B" w:rsidRPr="00AF0104">
        <w:rPr>
          <w:rFonts w:cstheme="minorHAnsi"/>
          <w:color w:val="000000"/>
          <w:sz w:val="24"/>
          <w:szCs w:val="24"/>
        </w:rPr>
        <w:t> </w:t>
      </w:r>
      <w:r w:rsidR="00D87B8B" w:rsidRPr="00AF0104">
        <w:rPr>
          <w:rFonts w:cstheme="minorHAnsi"/>
          <w:color w:val="000000"/>
          <w:sz w:val="24"/>
          <w:szCs w:val="24"/>
          <w:lang w:val="ru-RU"/>
        </w:rPr>
        <w:t>расчетный счет Исполнителя.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4.5.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Перерасчет стоимости услуг производится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случаях:</w:t>
      </w:r>
    </w:p>
    <w:p w:rsidR="005F6D1A" w:rsidRPr="00AF0104" w:rsidRDefault="00D87B8B" w:rsidP="00AF01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болезни обучающегося при предоставлении медицинской справки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указанием периода болезни;</w:t>
      </w:r>
    </w:p>
    <w:p w:rsidR="005F6D1A" w:rsidRPr="00AF0104" w:rsidRDefault="00D87B8B" w:rsidP="00AF01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отпуска родителей на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основании заявления родителей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указанием периода отпуска;</w:t>
      </w:r>
    </w:p>
    <w:p w:rsidR="005F6D1A" w:rsidRPr="00AF0104" w:rsidRDefault="00D87B8B" w:rsidP="00AF010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переноса занятия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решению Исполнителя.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В иных случаях перерасчет стоимости услуг не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производится.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4.6.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случае досрочного расторжения договора расчет стоимости оказанных услуг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осуществляется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фактическому присутствию обучающегося на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основании табеля учета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посещаемости.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расчет стоимости не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включаются дни, пропущенные обучающимся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причинам, указанным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4.5 настоящего договора.</w:t>
      </w:r>
      <w:proofErr w:type="gramEnd"/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5.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Основания изменения и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5.1.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Условия, на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которых заключен настоящий договор, могут быть изменены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соглашению</w:t>
      </w:r>
      <w:r w:rsidR="00193579" w:rsidRPr="00AF010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0104">
        <w:rPr>
          <w:rFonts w:cstheme="minorHAnsi"/>
          <w:color w:val="000000"/>
          <w:sz w:val="24"/>
          <w:szCs w:val="24"/>
          <w:lang w:val="ru-RU"/>
        </w:rPr>
        <w:t>Сторон или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5.2.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договор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может быть расторгнут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соглашению Сторон.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5.3.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договор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может быть расторгнут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инициативе Исполнителя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одностороннем порядке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случаях:</w:t>
      </w:r>
    </w:p>
    <w:p w:rsidR="005F6D1A" w:rsidRPr="00AF0104" w:rsidRDefault="00D87B8B" w:rsidP="00AF010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применения к</w:t>
      </w:r>
      <w:r w:rsidRPr="00AF0104">
        <w:rPr>
          <w:rFonts w:cstheme="minorHAnsi"/>
          <w:color w:val="000000"/>
          <w:sz w:val="24"/>
          <w:szCs w:val="24"/>
        </w:rPr>
        <w:t> 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обучающемуся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>, отчисления как меры дисциплинарного взыскания;</w:t>
      </w:r>
    </w:p>
    <w:p w:rsidR="005F6D1A" w:rsidRPr="00AF0104" w:rsidRDefault="00D87B8B" w:rsidP="00AF010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5F6D1A" w:rsidRPr="00AF0104" w:rsidRDefault="00D87B8B" w:rsidP="00AF0104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невозможности надлежащего исполнения обязательств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5.4.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Заказчик вправе отказаться от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исполнения настоящего договора при условии оплаты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Исполнителю фактически понесенных им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расходов, связанных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исполнением обязательств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договору.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5.5.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договор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может быть расторгнут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инициативе Заказчика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одностороннем порядке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случаях, если:</w:t>
      </w:r>
    </w:p>
    <w:p w:rsidR="005F6D1A" w:rsidRPr="00AF0104" w:rsidRDefault="00D87B8B" w:rsidP="00AF010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выявленные недостатки платных образовательных услуг не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устранены Исполнителем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установленный настоящим договором срок;</w:t>
      </w:r>
    </w:p>
    <w:p w:rsidR="005F6D1A" w:rsidRPr="00AF0104" w:rsidRDefault="00D87B8B" w:rsidP="00AF010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условий договора;</w:t>
      </w:r>
    </w:p>
    <w:p w:rsidR="005F6D1A" w:rsidRPr="00AF0104" w:rsidRDefault="00D87B8B" w:rsidP="00AF0104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Исполнитель нарушил сроки оказания платных образовательных услуг (сроки начала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(или) окончания оказания платных образовательных услуг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(или) промежуточные сроки оказания платной образовательной услуги) либо если во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время оказания платных образовательных услуг стало очевидным, что они не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будут оказаны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срок.</w:t>
      </w:r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6. Ответственность Исполнителя, Заказчика и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6.1.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неисполнение или ненадлежащее исполнение своих обязательств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настоящим договором.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6.2.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При обнаружении недостатка образовательной услуги,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том числе оказания ее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не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своему выбору потребовать:</w:t>
      </w:r>
    </w:p>
    <w:p w:rsidR="005F6D1A" w:rsidRPr="00AF0104" w:rsidRDefault="00D87B8B" w:rsidP="00AF010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AF0104">
        <w:rPr>
          <w:rFonts w:cstheme="minorHAnsi"/>
          <w:color w:val="000000"/>
          <w:sz w:val="24"/>
          <w:szCs w:val="24"/>
        </w:rPr>
        <w:t>безвозмездного</w:t>
      </w:r>
      <w:proofErr w:type="spellEnd"/>
      <w:r w:rsidRPr="00AF01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F0104">
        <w:rPr>
          <w:rFonts w:cstheme="minorHAnsi"/>
          <w:color w:val="000000"/>
          <w:sz w:val="24"/>
          <w:szCs w:val="24"/>
        </w:rPr>
        <w:t>оказания</w:t>
      </w:r>
      <w:proofErr w:type="spellEnd"/>
      <w:r w:rsidRPr="00AF01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F0104">
        <w:rPr>
          <w:rFonts w:cstheme="minorHAnsi"/>
          <w:color w:val="000000"/>
          <w:sz w:val="24"/>
          <w:szCs w:val="24"/>
        </w:rPr>
        <w:t>образовательной</w:t>
      </w:r>
      <w:proofErr w:type="spellEnd"/>
      <w:r w:rsidRPr="00AF01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F0104">
        <w:rPr>
          <w:rFonts w:cstheme="minorHAnsi"/>
          <w:color w:val="000000"/>
          <w:sz w:val="24"/>
          <w:szCs w:val="24"/>
        </w:rPr>
        <w:t>услуги</w:t>
      </w:r>
      <w:proofErr w:type="spellEnd"/>
      <w:r w:rsidRPr="00AF0104">
        <w:rPr>
          <w:rFonts w:cstheme="minorHAnsi"/>
          <w:color w:val="000000"/>
          <w:sz w:val="24"/>
          <w:szCs w:val="24"/>
        </w:rPr>
        <w:t>;</w:t>
      </w:r>
    </w:p>
    <w:p w:rsidR="005F6D1A" w:rsidRPr="00AF0104" w:rsidRDefault="00D87B8B" w:rsidP="00AF010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соразмерного уменьшения стоимости оказанной образовательной услуги;</w:t>
      </w:r>
    </w:p>
    <w:p w:rsidR="005F6D1A" w:rsidRPr="00AF0104" w:rsidRDefault="00D87B8B" w:rsidP="00AF0104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возмещения понесенных им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расходов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6.3.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Заказчик вправе отказаться от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исполнения договора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потребовать полного возмещения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убытков, если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течение 10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рабочих дней недостатки образовательной услуги не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устранены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Исполнителем.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6.4.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Если Исполнитель нарушил сроки оказания образовательной услуги (сроки начала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(или)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окончания оказания образовательной услуги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(или) промежуточные сроки оказания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образовательной услуги) либо если во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время оказания образовательной услуги стало очевидным, что она не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будет осуществлена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срок, Заказчик вправе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своему выбору:</w:t>
      </w:r>
    </w:p>
    <w:p w:rsidR="005F6D1A" w:rsidRPr="00AF0104" w:rsidRDefault="00D87B8B" w:rsidP="00AF01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назначить Исполнителю новый срок,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течение которого Исполнитель должен приступить к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оказанию образовательной услуги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(или) закончить оказание образовательной услуги;</w:t>
      </w:r>
    </w:p>
    <w:p w:rsidR="005F6D1A" w:rsidRPr="00AF0104" w:rsidRDefault="00D87B8B" w:rsidP="00AF01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поручить оказать образовательную услугу третьим лицам за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разумную цену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потребовать от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Исполнителя возмещения понесенных расходов;</w:t>
      </w:r>
    </w:p>
    <w:p w:rsidR="005F6D1A" w:rsidRPr="00AF0104" w:rsidRDefault="00D87B8B" w:rsidP="00AF01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5F6D1A" w:rsidRPr="00AF0104" w:rsidRDefault="00D87B8B" w:rsidP="00AF0104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AF0104">
        <w:rPr>
          <w:rFonts w:cstheme="minorHAnsi"/>
          <w:color w:val="000000"/>
          <w:sz w:val="24"/>
          <w:szCs w:val="24"/>
        </w:rPr>
        <w:t>расторгнуть</w:t>
      </w:r>
      <w:proofErr w:type="spellEnd"/>
      <w:proofErr w:type="gramEnd"/>
      <w:r w:rsidRPr="00AF01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F0104">
        <w:rPr>
          <w:rFonts w:cstheme="minorHAnsi"/>
          <w:color w:val="000000"/>
          <w:sz w:val="24"/>
          <w:szCs w:val="24"/>
        </w:rPr>
        <w:t>договор</w:t>
      </w:r>
      <w:proofErr w:type="spellEnd"/>
      <w:r w:rsidRPr="00AF0104">
        <w:rPr>
          <w:rFonts w:cstheme="minorHAnsi"/>
          <w:color w:val="000000"/>
          <w:sz w:val="24"/>
          <w:szCs w:val="24"/>
        </w:rPr>
        <w:t>.</w:t>
      </w:r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AF0104">
        <w:rPr>
          <w:rFonts w:cstheme="minorHAnsi"/>
          <w:b/>
          <w:bCs/>
          <w:color w:val="000000"/>
          <w:sz w:val="24"/>
          <w:szCs w:val="24"/>
        </w:rPr>
        <w:t>7. Срок действия договора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7.1. Настоящий Договор вступает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силу со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дня его заключения Сторонами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действует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до полного исполнения Сторонами обязательств.</w:t>
      </w:r>
    </w:p>
    <w:p w:rsidR="005F6D1A" w:rsidRPr="00AF0104" w:rsidRDefault="00D87B8B" w:rsidP="00AF010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8.</w:t>
      </w:r>
      <w:r w:rsidRPr="00AF0104">
        <w:rPr>
          <w:rFonts w:cstheme="minorHAnsi"/>
          <w:b/>
          <w:bCs/>
          <w:color w:val="000000"/>
          <w:sz w:val="24"/>
          <w:szCs w:val="24"/>
        </w:rPr>
        <w:t> </w:t>
      </w:r>
      <w:r w:rsidRPr="00AF0104">
        <w:rPr>
          <w:rFonts w:cstheme="minorHAnsi"/>
          <w:b/>
          <w:bCs/>
          <w:color w:val="000000"/>
          <w:sz w:val="24"/>
          <w:szCs w:val="24"/>
          <w:lang w:val="ru-RU"/>
        </w:rPr>
        <w:t>Заключительные положения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8.1.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Сведения, указанные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настоящем договоре, соответствуют информации, размещенной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на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официальном сайте Исполнителя в информационно-телекоммуникационной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сети «Интернет» на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дату заключения договора.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8.2.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Под периодом предоставления образовательной услуги (периодом обучения) понимается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промежуток времени с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 xml:space="preserve">даты издания </w:t>
      </w:r>
      <w:proofErr w:type="gramStart"/>
      <w:r w:rsidRPr="00AF0104">
        <w:rPr>
          <w:rFonts w:cstheme="minorHAnsi"/>
          <w:color w:val="000000"/>
          <w:sz w:val="24"/>
          <w:szCs w:val="24"/>
          <w:lang w:val="ru-RU"/>
        </w:rPr>
        <w:t>приказа</w:t>
      </w:r>
      <w:proofErr w:type="gramEnd"/>
      <w:r w:rsidRPr="00AF0104">
        <w:rPr>
          <w:rFonts w:cstheme="minorHAnsi"/>
          <w:color w:val="000000"/>
          <w:sz w:val="24"/>
          <w:szCs w:val="24"/>
          <w:lang w:val="ru-RU"/>
        </w:rPr>
        <w:t xml:space="preserve"> 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зачислении Обучающегося до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даты издания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приказа об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окончании обучения или отчислении Обучающегося.</w:t>
      </w:r>
    </w:p>
    <w:p w:rsidR="005F6D1A" w:rsidRPr="00AF0104" w:rsidRDefault="00D87B8B" w:rsidP="00AF010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8.3.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Договор составлен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2 (двух) экземплярах, по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одному для каждой из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Сторон. Все экземпляры имеют одинаковую юридическую силу.</w:t>
      </w:r>
    </w:p>
    <w:p w:rsidR="005F6D1A" w:rsidRDefault="00D87B8B" w:rsidP="00AF01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104">
        <w:rPr>
          <w:rFonts w:cstheme="minorHAnsi"/>
          <w:color w:val="000000"/>
          <w:sz w:val="24"/>
          <w:szCs w:val="24"/>
          <w:lang w:val="ru-RU"/>
        </w:rPr>
        <w:t>8.4.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Изменения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дополнения к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настоящему договору оформляются письменно в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виде</w:t>
      </w:r>
      <w:r w:rsidRPr="00AF0104">
        <w:rPr>
          <w:rFonts w:cstheme="minorHAnsi"/>
          <w:sz w:val="24"/>
          <w:szCs w:val="24"/>
          <w:lang w:val="ru-RU"/>
        </w:rPr>
        <w:br/>
      </w:r>
      <w:r w:rsidRPr="00AF0104">
        <w:rPr>
          <w:rFonts w:cstheme="minorHAnsi"/>
          <w:color w:val="000000"/>
          <w:sz w:val="24"/>
          <w:szCs w:val="24"/>
          <w:lang w:val="ru-RU"/>
        </w:rPr>
        <w:t>дополнительных соглашений и</w:t>
      </w:r>
      <w:r w:rsidRPr="00AF0104">
        <w:rPr>
          <w:rFonts w:cstheme="minorHAnsi"/>
          <w:color w:val="000000"/>
          <w:sz w:val="24"/>
          <w:szCs w:val="24"/>
        </w:rPr>
        <w:t> </w:t>
      </w:r>
      <w:r w:rsidRPr="00AF0104">
        <w:rPr>
          <w:rFonts w:cstheme="minorHAnsi"/>
          <w:color w:val="000000"/>
          <w:sz w:val="24"/>
          <w:szCs w:val="24"/>
          <w:lang w:val="ru-RU"/>
        </w:rPr>
        <w:t>подписываются уполномоченными представителями</w:t>
      </w:r>
      <w:r w:rsidRPr="00B14E66">
        <w:rPr>
          <w:rFonts w:hAnsi="Times New Roman" w:cs="Times New Roman"/>
          <w:color w:val="000000"/>
          <w:sz w:val="24"/>
          <w:szCs w:val="24"/>
          <w:lang w:val="ru-RU"/>
        </w:rPr>
        <w:t xml:space="preserve"> сторон.</w:t>
      </w:r>
    </w:p>
    <w:p w:rsidR="006133BE" w:rsidRDefault="006133BE" w:rsidP="006133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p w:rsidR="006133BE" w:rsidRDefault="006133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0"/>
        <w:gridCol w:w="5136"/>
      </w:tblGrid>
      <w:tr w:rsidR="006133BE" w:rsidRPr="004B7C34" w:rsidTr="006133BE">
        <w:tc>
          <w:tcPr>
            <w:tcW w:w="5058" w:type="dxa"/>
          </w:tcPr>
          <w:p w:rsidR="006133BE" w:rsidRPr="00D87B8B" w:rsidRDefault="006133BE" w:rsidP="00AF0104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D87B8B">
              <w:rPr>
                <w:rFonts w:hAnsi="Times New Roman" w:cs="Times New Roman"/>
                <w:b/>
                <w:color w:val="000000"/>
                <w:lang w:val="ru-RU"/>
              </w:rPr>
              <w:t>Исполнитель</w:t>
            </w:r>
          </w:p>
          <w:p w:rsidR="006133BE" w:rsidRPr="00D87B8B" w:rsidRDefault="006133BE" w:rsidP="00AF0104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87B8B">
              <w:rPr>
                <w:rFonts w:hAnsi="Times New Roman" w:cs="Times New Roman"/>
                <w:color w:val="000000"/>
                <w:lang w:val="ru-RU"/>
              </w:rPr>
              <w:t>Муниципальное бюджетное дошкольное образовательное учреждение – детский сад № 2 «Ягодка»</w:t>
            </w:r>
          </w:p>
          <w:p w:rsidR="006133BE" w:rsidRPr="00D87B8B" w:rsidRDefault="006133BE" w:rsidP="00AF0104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87B8B">
              <w:rPr>
                <w:rFonts w:hAnsi="Times New Roman" w:cs="Times New Roman"/>
                <w:color w:val="000000"/>
                <w:lang w:val="ru-RU"/>
              </w:rPr>
              <w:t xml:space="preserve">Место нахождения: 652300, г. Топки, </w:t>
            </w:r>
            <w:proofErr w:type="spellStart"/>
            <w:r w:rsidRPr="00D87B8B">
              <w:rPr>
                <w:rFonts w:hAnsi="Times New Roman" w:cs="Times New Roman"/>
                <w:color w:val="000000"/>
                <w:lang w:val="ru-RU"/>
              </w:rPr>
              <w:t>мкр</w:t>
            </w:r>
            <w:proofErr w:type="spellEnd"/>
            <w:r w:rsidRPr="00D87B8B">
              <w:rPr>
                <w:rFonts w:hAnsi="Times New Roman" w:cs="Times New Roman"/>
                <w:color w:val="000000"/>
                <w:lang w:val="ru-RU"/>
              </w:rPr>
              <w:t>. Красная горка, 18</w:t>
            </w:r>
          </w:p>
          <w:p w:rsidR="006133BE" w:rsidRPr="00D87B8B" w:rsidRDefault="006133BE" w:rsidP="00AF0104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87B8B">
              <w:rPr>
                <w:rFonts w:hAnsi="Times New Roman" w:cs="Times New Roman"/>
                <w:color w:val="000000"/>
                <w:lang w:val="ru-RU"/>
              </w:rPr>
              <w:t xml:space="preserve">Контакты: 8(3845)4 3-21-65, </w:t>
            </w:r>
            <w:hyperlink r:id="rId6" w:history="1">
              <w:r w:rsidRPr="00D87B8B">
                <w:rPr>
                  <w:rStyle w:val="a4"/>
                  <w:rFonts w:hAnsi="Times New Roman" w:cs="Times New Roman"/>
                </w:rPr>
                <w:t>yjgodka</w:t>
              </w:r>
              <w:r w:rsidRPr="00D87B8B">
                <w:rPr>
                  <w:rStyle w:val="a4"/>
                  <w:rFonts w:hAnsi="Times New Roman" w:cs="Times New Roman"/>
                  <w:lang w:val="ru-RU"/>
                </w:rPr>
                <w:t>@</w:t>
              </w:r>
              <w:r w:rsidRPr="00D87B8B">
                <w:rPr>
                  <w:rStyle w:val="a4"/>
                  <w:rFonts w:hAnsi="Times New Roman" w:cs="Times New Roman"/>
                </w:rPr>
                <w:t>mail</w:t>
              </w:r>
              <w:r w:rsidRPr="00D87B8B">
                <w:rPr>
                  <w:rStyle w:val="a4"/>
                  <w:rFonts w:hAnsi="Times New Roman" w:cs="Times New Roman"/>
                  <w:lang w:val="ru-RU"/>
                </w:rPr>
                <w:t>.</w:t>
              </w:r>
              <w:proofErr w:type="spellStart"/>
              <w:r w:rsidRPr="00D87B8B">
                <w:rPr>
                  <w:rStyle w:val="a4"/>
                  <w:rFonts w:hAnsi="Times New Roman" w:cs="Times New Roman"/>
                </w:rPr>
                <w:t>ru</w:t>
              </w:r>
              <w:proofErr w:type="spellEnd"/>
            </w:hyperlink>
          </w:p>
          <w:p w:rsidR="006133BE" w:rsidRPr="00D87B8B" w:rsidRDefault="006133BE" w:rsidP="00AF0104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87B8B">
              <w:rPr>
                <w:rFonts w:hAnsi="Times New Roman" w:cs="Times New Roman"/>
                <w:color w:val="000000"/>
                <w:lang w:val="ru-RU"/>
              </w:rPr>
              <w:t>Банковские реквизиты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ФИНАНСОВОЕ УПРАВЛЕНИЕ АТМО (МБДОУ – д/с № 2 «Ягодка» </w:t>
            </w:r>
            <w:proofErr w:type="gramStart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  <w:proofErr w:type="gramEnd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/с 20396Ь70800)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ИНН 4229003062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КПП 422901001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ОКТМО 32531000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/с 03234643325310003901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к/с 40102810745370000032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КБК  00000000000000000130</w:t>
            </w:r>
          </w:p>
          <w:p w:rsidR="00AF0104" w:rsidRPr="00D87B8B" w:rsidRDefault="00AF0104" w:rsidP="00AF0104">
            <w:pPr>
              <w:spacing w:beforeAutospacing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Банк ОТДЕЛЕНИЕ КЕМЕРОВО БАНКА РОССИИ//УФК по Кемеровской области-Кузбассу </w:t>
            </w:r>
            <w:proofErr w:type="spellStart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Start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емерово</w:t>
            </w:r>
            <w:proofErr w:type="spellEnd"/>
          </w:p>
          <w:p w:rsidR="006133BE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БИК 013207212</w:t>
            </w:r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Заведующий____________ Н.В. </w:t>
            </w:r>
            <w:proofErr w:type="spellStart"/>
            <w:r w:rsidRPr="00D87B8B">
              <w:rPr>
                <w:rFonts w:ascii="Times New Roman" w:eastAsia="Times New Roman" w:hAnsi="Times New Roman" w:cs="Times New Roman"/>
                <w:lang w:val="ru-RU" w:eastAsia="ru-RU"/>
              </w:rPr>
              <w:t>Савакова</w:t>
            </w:r>
            <w:proofErr w:type="spellEnd"/>
          </w:p>
          <w:p w:rsidR="00AF0104" w:rsidRPr="00D87B8B" w:rsidRDefault="00AF0104" w:rsidP="00AF0104">
            <w:pPr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F0104" w:rsidRPr="006133BE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5058" w:type="dxa"/>
          </w:tcPr>
          <w:p w:rsidR="006133BE" w:rsidRPr="00AF0104" w:rsidRDefault="00AF0104" w:rsidP="00AF0104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010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Адрес:___________________________________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Паспорт________________________________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___________/____________________/</w:t>
            </w: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0104" w:rsidRDefault="00AF0104" w:rsidP="00AF010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«____»_____20___г</w:t>
            </w:r>
          </w:p>
        </w:tc>
      </w:tr>
    </w:tbl>
    <w:p w:rsidR="006133BE" w:rsidRPr="00B14E66" w:rsidRDefault="006133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133BE" w:rsidRPr="00B14E66" w:rsidSect="00F71162">
      <w:pgSz w:w="11907" w:h="16839"/>
      <w:pgMar w:top="851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2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4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44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1A77"/>
    <w:rsid w:val="00193579"/>
    <w:rsid w:val="002D33B1"/>
    <w:rsid w:val="002D3591"/>
    <w:rsid w:val="003514A0"/>
    <w:rsid w:val="0035212F"/>
    <w:rsid w:val="00355FFA"/>
    <w:rsid w:val="004B7C34"/>
    <w:rsid w:val="004F7E17"/>
    <w:rsid w:val="005A05CE"/>
    <w:rsid w:val="005F6D1A"/>
    <w:rsid w:val="006133BE"/>
    <w:rsid w:val="00653AF6"/>
    <w:rsid w:val="009C48B6"/>
    <w:rsid w:val="00A30529"/>
    <w:rsid w:val="00AF0104"/>
    <w:rsid w:val="00B14E66"/>
    <w:rsid w:val="00B5382F"/>
    <w:rsid w:val="00B73A5A"/>
    <w:rsid w:val="00D87B8B"/>
    <w:rsid w:val="00E438A1"/>
    <w:rsid w:val="00E71BB0"/>
    <w:rsid w:val="00EC501B"/>
    <w:rsid w:val="00F01E19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133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3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0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133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3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0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jgod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user89</cp:lastModifiedBy>
  <cp:revision>12</cp:revision>
  <cp:lastPrinted>2021-08-13T07:15:00Z</cp:lastPrinted>
  <dcterms:created xsi:type="dcterms:W3CDTF">2011-11-02T04:15:00Z</dcterms:created>
  <dcterms:modified xsi:type="dcterms:W3CDTF">2021-10-14T01:10:00Z</dcterms:modified>
</cp:coreProperties>
</file>